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102" w:rsidRDefault="00C514C6" w:rsidP="00B975A4">
      <w:pPr>
        <w:pStyle w:val="Naslov1"/>
      </w:pPr>
      <w:bookmarkStart w:id="0" w:name="_GoBack"/>
      <w:r>
        <w:t xml:space="preserve">                          </w:t>
      </w:r>
      <w:r w:rsidR="00F17C7E">
        <w:t xml:space="preserve">                                               Šolski časnik OŠLAG</w:t>
      </w:r>
      <w:r>
        <w:t>, 23. april 2020</w:t>
      </w:r>
    </w:p>
    <w:p w:rsidR="00C514C6" w:rsidRDefault="00A25A38" w:rsidP="00B975A4">
      <w:pPr>
        <w:pStyle w:val="Naslov"/>
      </w:pPr>
      <w:r>
        <w:t>V Berlinu izdelali vozilo, ki pelje brez voznika</w:t>
      </w:r>
    </w:p>
    <w:p w:rsidR="00C514C6" w:rsidRDefault="00F17C7E">
      <w:r>
        <w:t>To,</w:t>
      </w:r>
      <w:r w:rsidR="00C514C6">
        <w:t xml:space="preserve"> da imate v hiši domofon</w:t>
      </w:r>
      <w:r>
        <w:t>, kamere, alarm in robotski sesalec, si zagotovo predstavljate vsi. Ampak</w:t>
      </w:r>
      <w:r w:rsidR="00C514C6">
        <w:t xml:space="preserve"> si predstavljate </w:t>
      </w:r>
      <w:proofErr w:type="spellStart"/>
      <w:r w:rsidR="00C514C6">
        <w:t>samovozeč</w:t>
      </w:r>
      <w:proofErr w:type="spellEnd"/>
      <w:r w:rsidR="00567162">
        <w:t xml:space="preserve"> električni</w:t>
      </w:r>
      <w:r w:rsidR="00C514C6">
        <w:t xml:space="preserve"> avtomobil? Na sliki je elektri</w:t>
      </w:r>
      <w:r w:rsidR="00B975A4">
        <w:t xml:space="preserve">čni </w:t>
      </w:r>
      <w:proofErr w:type="spellStart"/>
      <w:r w:rsidR="00B975A4">
        <w:t>samovozeči</w:t>
      </w:r>
      <w:proofErr w:type="spellEnd"/>
      <w:r w:rsidR="00B975A4">
        <w:t xml:space="preserve"> minibus, ki so ga testirali v Berlinu.</w:t>
      </w:r>
      <w:r w:rsidR="00A25A38">
        <w:t xml:space="preserve"> Avtobus sam zazna semaforje, omejitve hitrosti, pešce, sam tudi avtomatsko zavija, zavira in pospešuje.</w:t>
      </w:r>
    </w:p>
    <w:p w:rsidR="00F17C7E" w:rsidRDefault="00C514C6" w:rsidP="00F17C7E">
      <w:pPr>
        <w:pStyle w:val="Naslov1"/>
      </w:pPr>
      <w:r>
        <w:t>.</w:t>
      </w:r>
      <w:r>
        <w:rPr>
          <w:noProof/>
          <w:lang w:eastAsia="sl-SI"/>
        </w:rPr>
        <w:drawing>
          <wp:inline distT="0" distB="0" distL="0" distR="0">
            <wp:extent cx="3895725" cy="2276475"/>
            <wp:effectExtent l="0" t="0" r="9525" b="9525"/>
            <wp:docPr id="1" name="Slika 1" descr="C:\Users\tecajnik088\Desktop\655735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cajnik088\Desktop\6557358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C7E" w:rsidRDefault="00F17C7E" w:rsidP="00C514C6"/>
    <w:p w:rsidR="00A25A38" w:rsidRDefault="00A25A38" w:rsidP="00C514C6">
      <w:r>
        <w:t>Njegova prednost je tudi, da ne onesnažuje okolja.</w:t>
      </w:r>
    </w:p>
    <w:p w:rsidR="00034B2E" w:rsidRDefault="00F17C7E" w:rsidP="00C514C6">
      <w:r>
        <w:t>Bi se peljali z njim? V</w:t>
      </w:r>
      <w:r w:rsidR="00C514C6">
        <w:t xml:space="preserve"> Sloveniji</w:t>
      </w:r>
      <w:r w:rsidR="00A25A38">
        <w:t xml:space="preserve"> in tudi drugod </w:t>
      </w:r>
      <w:r>
        <w:t xml:space="preserve">trenutno </w:t>
      </w:r>
      <w:r w:rsidR="00A25A38">
        <w:t>to še</w:t>
      </w:r>
      <w:r>
        <w:t xml:space="preserve"> </w:t>
      </w:r>
      <w:r w:rsidR="00C514C6">
        <w:t>ni</w:t>
      </w:r>
      <w:r>
        <w:t xml:space="preserve"> mogoče, ker s testiranji </w:t>
      </w:r>
      <w:r w:rsidR="00A25A38">
        <w:t xml:space="preserve">vozila še niso končali. </w:t>
      </w:r>
      <w:r w:rsidR="00034B2E">
        <w:t>Na cestah ga bomo lahko zagledali, ko se bodo avtomehaniki odločili</w:t>
      </w:r>
      <w:r w:rsidR="00124A07">
        <w:t xml:space="preserve">, da je ta avtobus zares varen. </w:t>
      </w:r>
      <w:r w:rsidR="00034B2E">
        <w:t xml:space="preserve"> A.K.</w:t>
      </w:r>
    </w:p>
    <w:bookmarkEnd w:id="0"/>
    <w:p w:rsidR="00C514C6" w:rsidRPr="00C514C6" w:rsidRDefault="00C514C6" w:rsidP="00C514C6"/>
    <w:sectPr w:rsidR="00C514C6" w:rsidRPr="00C514C6" w:rsidSect="001C6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4C6"/>
    <w:rsid w:val="00034B2E"/>
    <w:rsid w:val="000A4AAD"/>
    <w:rsid w:val="00124A07"/>
    <w:rsid w:val="001C6421"/>
    <w:rsid w:val="003D757B"/>
    <w:rsid w:val="004649BE"/>
    <w:rsid w:val="00567162"/>
    <w:rsid w:val="00624B8B"/>
    <w:rsid w:val="007F1102"/>
    <w:rsid w:val="00A25A38"/>
    <w:rsid w:val="00A70D7F"/>
    <w:rsid w:val="00AC35F4"/>
    <w:rsid w:val="00B975A4"/>
    <w:rsid w:val="00C514C6"/>
    <w:rsid w:val="00C768DF"/>
    <w:rsid w:val="00F05A08"/>
    <w:rsid w:val="00F1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FA44F9-92DC-476E-9B2B-687E2AAF4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B975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51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514C6"/>
    <w:rPr>
      <w:rFonts w:ascii="Tahoma" w:hAnsi="Tahoma" w:cs="Tahoma"/>
      <w:sz w:val="16"/>
      <w:szCs w:val="16"/>
    </w:rPr>
  </w:style>
  <w:style w:type="paragraph" w:styleId="Naslov">
    <w:name w:val="Title"/>
    <w:basedOn w:val="Navaden"/>
    <w:next w:val="Navaden"/>
    <w:link w:val="NaslovZnak"/>
    <w:uiPriority w:val="10"/>
    <w:qFormat/>
    <w:rsid w:val="00B975A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B975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1Znak">
    <w:name w:val="Naslov 1 Znak"/>
    <w:basedOn w:val="Privzetapisavaodstavka"/>
    <w:link w:val="Naslov1"/>
    <w:uiPriority w:val="9"/>
    <w:rsid w:val="00B975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tecajnik088</dc:creator>
  <cp:lastModifiedBy>Uporabnik</cp:lastModifiedBy>
  <cp:revision>2</cp:revision>
  <dcterms:created xsi:type="dcterms:W3CDTF">2020-04-27T08:20:00Z</dcterms:created>
  <dcterms:modified xsi:type="dcterms:W3CDTF">2020-04-27T08:20:00Z</dcterms:modified>
</cp:coreProperties>
</file>